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85DC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>Al Dirigente Scolastico degli istituti</w:t>
      </w:r>
    </w:p>
    <w:p w14:paraId="4F132190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</w:p>
    <w:p w14:paraId="2BFB6695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>Di ogni ordine e grado</w:t>
      </w:r>
    </w:p>
    <w:p w14:paraId="669B30BA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</w:p>
    <w:p w14:paraId="6AA93E2A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>dell’intero territorio Nazionale</w:t>
      </w:r>
    </w:p>
    <w:p w14:paraId="79C2AEFD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</w:p>
    <w:p w14:paraId="3CC02908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</w:p>
    <w:p w14:paraId="32F2DAF8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>Al personale ATA</w:t>
      </w:r>
    </w:p>
    <w:p w14:paraId="29C72560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</w:p>
    <w:p w14:paraId="57F1A013" w14:textId="77777777" w:rsidR="0045431E" w:rsidRPr="0045431E" w:rsidRDefault="0045431E" w:rsidP="0045431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Si trasmette, in allegato alla presente, la convocazione di un’assemblea sindacale Nazionale, in orario di servizio, </w:t>
      </w: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t>del personale ATA</w:t>
      </w: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 delle istituzioni scolastiche </w:t>
      </w: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t>dell’intero territorio Nazionale</w:t>
      </w: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 xml:space="preserve">, ai sensi dell’art. 31 del </w:t>
      </w:r>
      <w:proofErr w:type="spellStart"/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ccnl</w:t>
      </w:r>
      <w:proofErr w:type="spellEnd"/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 xml:space="preserve"> 2019-2021, che si terrà in data </w:t>
      </w: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t>31/01/2025</w:t>
      </w: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 e si svolgerà nelle prime tre ore di servizio coincidenti con l’inizio delle attività didattiche, </w:t>
      </w: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t>dalle ore 08:00 alle ore 11:00</w:t>
      </w: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, </w:t>
      </w: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t>attraverso la piattaforma telematica denominata “Microsoft Teams”</w:t>
      </w: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.</w:t>
      </w:r>
    </w:p>
    <w:p w14:paraId="6B96EEB0" w14:textId="77777777" w:rsidR="0045431E" w:rsidRPr="0045431E" w:rsidRDefault="0045431E" w:rsidP="0045431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t>Si precisa che le tre ore di assemblea sono comprensive dei tempi di percorrenza.</w:t>
      </w:r>
    </w:p>
    <w:p w14:paraId="184FC476" w14:textId="77777777" w:rsidR="0045431E" w:rsidRPr="0045431E" w:rsidRDefault="0045431E" w:rsidP="004543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t>Il personale ATA</w:t>
      </w: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 xml:space="preserve">, per poter partecipare, </w:t>
      </w:r>
      <w:proofErr w:type="gramStart"/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dovranno cliccare</w:t>
      </w:r>
      <w:proofErr w:type="gramEnd"/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 xml:space="preserve"> al seguente link: </w:t>
      </w:r>
      <w:hyperlink r:id="rId4" w:tgtFrame="_blank" w:history="1">
        <w:r w:rsidRPr="0045431E">
          <w:rPr>
            <w:rFonts w:ascii="Arial" w:eastAsia="Times New Roman" w:hAnsi="Arial" w:cs="Arial"/>
            <w:b/>
            <w:bCs/>
            <w:color w:val="5B9BD1"/>
            <w:kern w:val="0"/>
            <w:sz w:val="20"/>
            <w:szCs w:val="20"/>
            <w:u w:val="single"/>
            <w:lang w:eastAsia="it-IT"/>
            <w14:ligatures w14:val="none"/>
          </w:rPr>
          <w:t>https://anief.org/as/28GI</w:t>
        </w:r>
      </w:hyperlink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 e seguire le istruzioni presenti all’interno della pagina.</w:t>
      </w:r>
    </w:p>
    <w:p w14:paraId="47309358" w14:textId="77777777" w:rsidR="0045431E" w:rsidRPr="0045431E" w:rsidRDefault="0045431E" w:rsidP="00454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La presente convocazione ha valore di richiesta di indizione di assemblea; di informazione ai lavoratori attraverso gli strumenti telematici e di affissione all'albo sindacale on line ovvero in apposita sezione del sito dell'istituzione scolastica.</w:t>
      </w:r>
    </w:p>
    <w:p w14:paraId="2D9184D1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t>Si richiede di allegare la presente convocazione alla comunicazione/circolare destinata al personale interessato.</w:t>
      </w:r>
    </w:p>
    <w:p w14:paraId="42A10457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  <w:br/>
      </w:r>
    </w:p>
    <w:p w14:paraId="36306336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t>Cordiali saluti</w:t>
      </w:r>
    </w:p>
    <w:p w14:paraId="795ACDC7" w14:textId="77777777" w:rsidR="0045431E" w:rsidRPr="0045431E" w:rsidRDefault="0045431E" w:rsidP="004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it-IT"/>
          <w14:ligatures w14:val="none"/>
        </w:rPr>
      </w:pPr>
      <w:r w:rsidRPr="0045431E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lang w:eastAsia="it-IT"/>
          <w14:ligatures w14:val="none"/>
        </w:rPr>
        <w:t>Segreteria Nazionale - Ufficio Relazioni Sindacali</w:t>
      </w:r>
      <w:r w:rsidRPr="0045431E">
        <w:rPr>
          <w:rFonts w:ascii="Arial" w:eastAsia="Times New Roman" w:hAnsi="Arial" w:cs="Arial"/>
          <w:color w:val="333333"/>
          <w:kern w:val="0"/>
          <w:sz w:val="20"/>
          <w:szCs w:val="20"/>
          <w:lang w:eastAsia="it-IT"/>
          <w14:ligatures w14:val="none"/>
        </w:rPr>
        <w:br/>
      </w:r>
    </w:p>
    <w:p w14:paraId="03E2F2C5" w14:textId="77777777" w:rsidR="005100F7" w:rsidRPr="0045431E" w:rsidRDefault="005100F7" w:rsidP="0045431E"/>
    <w:sectPr w:rsidR="005100F7" w:rsidRPr="00454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1E"/>
    <w:rsid w:val="0045431E"/>
    <w:rsid w:val="005100F7"/>
    <w:rsid w:val="00601504"/>
    <w:rsid w:val="00702E69"/>
    <w:rsid w:val="00C32DD8"/>
    <w:rsid w:val="00C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0DC7"/>
  <w15:chartTrackingRefBased/>
  <w15:docId w15:val="{581CB950-6459-4BE4-B4D9-FD225D69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31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31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3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3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3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3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3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3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31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31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5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0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1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13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60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99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ief.org/as/28G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BAEE124007 M. MONTESSORI 1 CIRCOLO MOLA DISTRETTO 015</dc:creator>
  <cp:keywords/>
  <dc:description/>
  <cp:lastModifiedBy>Montessori</cp:lastModifiedBy>
  <cp:revision>2</cp:revision>
  <dcterms:created xsi:type="dcterms:W3CDTF">2025-01-22T09:08:00Z</dcterms:created>
  <dcterms:modified xsi:type="dcterms:W3CDTF">2025-01-22T09:08:00Z</dcterms:modified>
</cp:coreProperties>
</file>